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C02" w:rsidRPr="00B03F07" w:rsidRDefault="00EA4C02" w:rsidP="00EA4C0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 w:rsidR="00DA7F31">
        <w:rPr>
          <w:rFonts w:ascii="Times New Roman" w:hAnsi="Times New Roman"/>
          <w:b/>
          <w:sz w:val="24"/>
          <w:szCs w:val="24"/>
        </w:rPr>
        <w:t>Физическая культура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EA4C02" w:rsidRDefault="00EA4C02" w:rsidP="00EA4C0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1 в</w:t>
      </w:r>
      <w:r w:rsidRPr="00BC5E1C">
        <w:rPr>
          <w:rFonts w:ascii="Times New Roman" w:hAnsi="Times New Roman"/>
          <w:b/>
          <w:sz w:val="24"/>
          <w:szCs w:val="24"/>
        </w:rPr>
        <w:t xml:space="preserve"> </w:t>
      </w:r>
    </w:p>
    <w:p w:rsidR="00EA4C02" w:rsidRDefault="00EA4C02" w:rsidP="00EA4C02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hyperlink r:id="rId4" w:history="1"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</w:rPr>
          <w:t>hal.</w:t>
        </w:r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  <w:lang w:val="en-US"/>
          </w:rPr>
          <w:t>svetlana</w:t>
        </w:r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</w:rPr>
          <w:t>78@mail.ru</w:t>
        </w:r>
      </w:hyperlink>
    </w:p>
    <w:p w:rsidR="00EA4C02" w:rsidRPr="004F6806" w:rsidRDefault="00EA4C02" w:rsidP="00EA4C0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3"/>
        <w:gridCol w:w="3571"/>
        <w:gridCol w:w="2432"/>
        <w:gridCol w:w="3210"/>
        <w:gridCol w:w="2233"/>
        <w:gridCol w:w="1955"/>
      </w:tblGrid>
      <w:tr w:rsidR="002B3A14" w:rsidRPr="00BC5E1C" w:rsidTr="00D779B0">
        <w:tc>
          <w:tcPr>
            <w:tcW w:w="504" w:type="pct"/>
          </w:tcPr>
          <w:p w:rsidR="00EA4C02" w:rsidRPr="00BC5E1C" w:rsidRDefault="00EA4C02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98" w:type="pct"/>
          </w:tcPr>
          <w:p w:rsidR="00EA4C02" w:rsidRPr="00BC5E1C" w:rsidRDefault="00EA4C02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A4C02" w:rsidRPr="00BC5E1C" w:rsidRDefault="00EA4C02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16" w:type="pct"/>
          </w:tcPr>
          <w:p w:rsidR="00EA4C02" w:rsidRPr="00BC5E1C" w:rsidRDefault="00EA4C02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077" w:type="pct"/>
          </w:tcPr>
          <w:p w:rsidR="00EA4C02" w:rsidRPr="00BC5E1C" w:rsidRDefault="00EA4C02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749" w:type="pct"/>
          </w:tcPr>
          <w:p w:rsidR="00EA4C02" w:rsidRPr="00BC5E1C" w:rsidRDefault="00EA4C02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EA4C02" w:rsidRPr="00BC5E1C" w:rsidRDefault="00EA4C02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B3A14" w:rsidRPr="00BC5E1C" w:rsidTr="00D779B0">
        <w:tc>
          <w:tcPr>
            <w:tcW w:w="504" w:type="pct"/>
          </w:tcPr>
          <w:p w:rsidR="00EA4C02" w:rsidRDefault="00DA7F31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74,75,76,</w:t>
            </w:r>
          </w:p>
          <w:p w:rsidR="00EA4C02" w:rsidRPr="00F1531D" w:rsidRDefault="00EA4C02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1198" w:type="pct"/>
          </w:tcPr>
          <w:p w:rsidR="00EA4C02" w:rsidRDefault="00EA4C02" w:rsidP="00D779B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 w:rsidRPr="0077670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A4C02">
              <w:rPr>
                <w:rFonts w:ascii="Times New Roman" w:hAnsi="Times New Roman"/>
                <w:sz w:val="24"/>
                <w:szCs w:val="24"/>
              </w:rPr>
              <w:t>Подвижные игры.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скоростно-силовых способностей.</w:t>
            </w:r>
            <w:r w:rsidRPr="001C259B">
              <w:t xml:space="preserve"> </w:t>
            </w:r>
            <w:r w:rsidRPr="00EA4C02">
              <w:rPr>
                <w:rFonts w:ascii="Times New Roman" w:hAnsi="Times New Roman"/>
                <w:sz w:val="24"/>
                <w:szCs w:val="24"/>
              </w:rPr>
              <w:t>Бросок мяча снизу на месте в щит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7F31" w:rsidRDefault="00DA7F31" w:rsidP="00D779B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7F31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Ресурс:</w:t>
            </w:r>
            <w:r w:rsidRPr="00DA7F3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7F31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A7F31">
              <w:rPr>
                <w:rFonts w:ascii="Times New Roman" w:hAnsi="Times New Roman"/>
                <w:sz w:val="24"/>
                <w:szCs w:val="24"/>
              </w:rPr>
              <w:t>, презентация,</w:t>
            </w:r>
            <w:r w:rsidRPr="00DA7F3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A7F31">
              <w:rPr>
                <w:rFonts w:ascii="Times New Roman" w:hAnsi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DA7F31">
                <w:rPr>
                  <w:rFonts w:ascii="Helvetica" w:eastAsia="Times New Roman" w:hAnsi="Helvetica" w:cs="Helvetica"/>
                  <w:color w:val="2A6496"/>
                  <w:sz w:val="24"/>
                  <w:szCs w:val="24"/>
                  <w:u w:val="single"/>
                  <w:lang w:eastAsia="ru-RU"/>
                </w:rPr>
                <w:t xml:space="preserve">1 В класс СОШ №1 </w:t>
              </w:r>
              <w:proofErr w:type="spellStart"/>
              <w:r w:rsidRPr="00DA7F31">
                <w:rPr>
                  <w:rFonts w:ascii="Helvetica" w:eastAsia="Times New Roman" w:hAnsi="Helvetica" w:cs="Helvetica"/>
                  <w:color w:val="2A6496"/>
                  <w:sz w:val="24"/>
                  <w:szCs w:val="24"/>
                  <w:u w:val="single"/>
                  <w:lang w:eastAsia="ru-RU"/>
                </w:rPr>
                <w:t>г.Нижнекамск</w:t>
              </w:r>
              <w:proofErr w:type="spellEnd"/>
            </w:hyperlink>
          </w:p>
          <w:p w:rsidR="00DA7F31" w:rsidRPr="0077670D" w:rsidRDefault="00DA7F31" w:rsidP="00D779B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</w:tcPr>
          <w:p w:rsidR="00EA4C02" w:rsidRPr="00BC5E1C" w:rsidRDefault="00256734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факультатив, через группу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»: презентация.</w:t>
            </w:r>
          </w:p>
        </w:tc>
        <w:tc>
          <w:tcPr>
            <w:tcW w:w="1077" w:type="pct"/>
          </w:tcPr>
          <w:p w:rsidR="00EA4C02" w:rsidRPr="00BC5E1C" w:rsidRDefault="002B3A14" w:rsidP="002B3A1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задания.</w:t>
            </w:r>
          </w:p>
        </w:tc>
        <w:tc>
          <w:tcPr>
            <w:tcW w:w="749" w:type="pct"/>
          </w:tcPr>
          <w:p w:rsidR="00EA4C02" w:rsidRPr="00BC5E1C" w:rsidRDefault="00DA7F31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до 6</w:t>
            </w:r>
            <w:r w:rsidR="00EA4C02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656" w:type="pct"/>
          </w:tcPr>
          <w:p w:rsidR="00EA4C02" w:rsidRPr="00BC5E1C" w:rsidRDefault="002B3A14" w:rsidP="00D779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</w:t>
            </w:r>
            <w:r w:rsidR="00EA4C02">
              <w:rPr>
                <w:rFonts w:ascii="Times New Roman" w:hAnsi="Times New Roman"/>
                <w:sz w:val="24"/>
                <w:szCs w:val="24"/>
              </w:rPr>
              <w:t xml:space="preserve">отправить в </w:t>
            </w:r>
            <w:proofErr w:type="spellStart"/>
            <w:r w:rsidR="00EA4C02"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 w:rsidR="00EA4C02"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  <w:tr w:rsidR="00DA7F31" w:rsidRPr="00BC5E1C" w:rsidTr="00D779B0">
        <w:tc>
          <w:tcPr>
            <w:tcW w:w="504" w:type="pct"/>
          </w:tcPr>
          <w:p w:rsidR="00DA7F31" w:rsidRDefault="00DA7F31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</w:t>
            </w:r>
          </w:p>
          <w:p w:rsidR="00DA7F31" w:rsidRDefault="00DA7F31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198" w:type="pct"/>
          </w:tcPr>
          <w:p w:rsidR="00DA7F31" w:rsidRDefault="00DA7F31" w:rsidP="00D779B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EA4C02">
              <w:rPr>
                <w:rFonts w:ascii="Times New Roman" w:hAnsi="Times New Roman"/>
                <w:sz w:val="24"/>
                <w:szCs w:val="24"/>
              </w:rPr>
              <w:t>Ловля и передача мяча снизу на месте.</w:t>
            </w:r>
            <w:r w:rsidRPr="001C259B">
              <w:t xml:space="preserve"> </w:t>
            </w:r>
            <w:r w:rsidRPr="00EA4C02">
              <w:rPr>
                <w:rFonts w:ascii="Times New Roman" w:hAnsi="Times New Roman"/>
                <w:sz w:val="24"/>
                <w:szCs w:val="24"/>
              </w:rPr>
              <w:t>Бросок мяча снизу на месте в щит.</w:t>
            </w:r>
          </w:p>
          <w:p w:rsidR="00DA7F31" w:rsidRPr="00DA7F31" w:rsidRDefault="00DA7F31" w:rsidP="00DA7F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A7F31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Ресурс:</w:t>
            </w:r>
            <w:r w:rsidRPr="00DA7F3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A7F31">
              <w:rPr>
                <w:rFonts w:ascii="Times New Roman" w:hAnsi="Times New Roman"/>
                <w:sz w:val="24"/>
                <w:szCs w:val="24"/>
              </w:rPr>
              <w:t xml:space="preserve">виртуальный факультатив </w:t>
            </w:r>
            <w:hyperlink r:id="rId6" w:history="1">
              <w:r w:rsidRPr="00DA7F31">
                <w:rPr>
                  <w:rFonts w:ascii="Helvetica" w:eastAsia="Times New Roman" w:hAnsi="Helvetica" w:cs="Helvetica"/>
                  <w:color w:val="2A6496"/>
                  <w:sz w:val="24"/>
                  <w:szCs w:val="24"/>
                  <w:u w:val="single"/>
                  <w:lang w:eastAsia="ru-RU"/>
                </w:rPr>
                <w:t xml:space="preserve">1 В класс СОШ №1 </w:t>
              </w:r>
              <w:proofErr w:type="spellStart"/>
              <w:r w:rsidRPr="00DA7F31">
                <w:rPr>
                  <w:rFonts w:ascii="Helvetica" w:eastAsia="Times New Roman" w:hAnsi="Helvetica" w:cs="Helvetica"/>
                  <w:color w:val="2A6496"/>
                  <w:sz w:val="24"/>
                  <w:szCs w:val="24"/>
                  <w:u w:val="single"/>
                  <w:lang w:eastAsia="ru-RU"/>
                </w:rPr>
                <w:t>г.Нижнекамск</w:t>
              </w:r>
              <w:proofErr w:type="spellEnd"/>
            </w:hyperlink>
          </w:p>
        </w:tc>
        <w:tc>
          <w:tcPr>
            <w:tcW w:w="816" w:type="pct"/>
          </w:tcPr>
          <w:p w:rsidR="00DA7F31" w:rsidRPr="00BC5E1C" w:rsidRDefault="00256734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факультатив, через группу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»: презентация.</w:t>
            </w:r>
          </w:p>
        </w:tc>
        <w:tc>
          <w:tcPr>
            <w:tcW w:w="1077" w:type="pct"/>
          </w:tcPr>
          <w:p w:rsidR="00DA7F31" w:rsidRDefault="00DA7F31" w:rsidP="002B3A1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задания.</w:t>
            </w:r>
          </w:p>
        </w:tc>
        <w:tc>
          <w:tcPr>
            <w:tcW w:w="749" w:type="pct"/>
          </w:tcPr>
          <w:p w:rsidR="00DA7F31" w:rsidRDefault="00DA7F31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до 8.04</w:t>
            </w:r>
          </w:p>
        </w:tc>
        <w:tc>
          <w:tcPr>
            <w:tcW w:w="656" w:type="pct"/>
          </w:tcPr>
          <w:p w:rsidR="00DA7F31" w:rsidRDefault="00DA7F31" w:rsidP="00D779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  <w:tr w:rsidR="00DA7F31" w:rsidRPr="00BC5E1C" w:rsidTr="00081F04">
        <w:trPr>
          <w:trHeight w:val="841"/>
        </w:trPr>
        <w:tc>
          <w:tcPr>
            <w:tcW w:w="504" w:type="pct"/>
          </w:tcPr>
          <w:p w:rsidR="00DA7F31" w:rsidRDefault="00DA7F31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79,80</w:t>
            </w:r>
          </w:p>
          <w:p w:rsidR="00DA7F31" w:rsidRDefault="00DA7F31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198" w:type="pct"/>
          </w:tcPr>
          <w:p w:rsidR="00DA7F31" w:rsidRDefault="00DA7F31" w:rsidP="00DA7F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Тема: </w:t>
            </w:r>
            <w:r w:rsidRPr="00EA4C02">
              <w:rPr>
                <w:rFonts w:ascii="Times New Roman" w:hAnsi="Times New Roman"/>
                <w:sz w:val="24"/>
                <w:szCs w:val="24"/>
              </w:rPr>
              <w:t>Бег по пересеченной местности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C259B">
              <w:t xml:space="preserve"> </w:t>
            </w:r>
            <w:r w:rsidRPr="00EA4C02">
              <w:rPr>
                <w:rFonts w:ascii="Times New Roman" w:hAnsi="Times New Roman"/>
                <w:sz w:val="24"/>
                <w:szCs w:val="24"/>
              </w:rPr>
              <w:t>Равномерный бег 3 минуты.</w:t>
            </w:r>
          </w:p>
          <w:p w:rsidR="00DA7F31" w:rsidRPr="00DA7F31" w:rsidRDefault="00DA7F31" w:rsidP="00DA7F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A7F31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 xml:space="preserve"> Ресурс:</w:t>
            </w:r>
            <w:r w:rsidRPr="00DA7F3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7F31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A7F31">
              <w:rPr>
                <w:rFonts w:ascii="Times New Roman" w:hAnsi="Times New Roman"/>
                <w:sz w:val="24"/>
                <w:szCs w:val="24"/>
              </w:rPr>
              <w:t>, презентация,</w:t>
            </w:r>
            <w:r w:rsidR="002567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7F31">
              <w:rPr>
                <w:rFonts w:ascii="Times New Roman" w:hAnsi="Times New Roman"/>
                <w:sz w:val="24"/>
                <w:szCs w:val="24"/>
              </w:rPr>
              <w:t xml:space="preserve">виртуальный </w:t>
            </w:r>
            <w:bookmarkStart w:id="0" w:name="_GoBack"/>
            <w:bookmarkEnd w:id="0"/>
            <w:r w:rsidRPr="00DA7F3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факультатив </w:t>
            </w:r>
            <w:hyperlink r:id="rId7" w:history="1">
              <w:r w:rsidRPr="00DA7F31">
                <w:rPr>
                  <w:rFonts w:ascii="Helvetica" w:eastAsia="Times New Roman" w:hAnsi="Helvetica" w:cs="Helvetica"/>
                  <w:color w:val="2A6496"/>
                  <w:sz w:val="24"/>
                  <w:szCs w:val="24"/>
                  <w:u w:val="single"/>
                  <w:lang w:eastAsia="ru-RU"/>
                </w:rPr>
                <w:t xml:space="preserve">1 В класс СОШ №1 </w:t>
              </w:r>
              <w:proofErr w:type="spellStart"/>
              <w:r w:rsidRPr="00DA7F31">
                <w:rPr>
                  <w:rFonts w:ascii="Helvetica" w:eastAsia="Times New Roman" w:hAnsi="Helvetica" w:cs="Helvetica"/>
                  <w:color w:val="2A6496"/>
                  <w:sz w:val="24"/>
                  <w:szCs w:val="24"/>
                  <w:u w:val="single"/>
                  <w:lang w:eastAsia="ru-RU"/>
                </w:rPr>
                <w:t>г.Нижнекамск</w:t>
              </w:r>
              <w:proofErr w:type="spellEnd"/>
            </w:hyperlink>
          </w:p>
          <w:p w:rsidR="00DA7F31" w:rsidRPr="00EA4C02" w:rsidRDefault="00DA7F31" w:rsidP="00DA7F3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A7F31" w:rsidRDefault="00DA7F31" w:rsidP="00D779B0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816" w:type="pct"/>
          </w:tcPr>
          <w:p w:rsidR="00DA7F31" w:rsidRPr="00BC5E1C" w:rsidRDefault="00256734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факультатив, через группу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077" w:type="pct"/>
          </w:tcPr>
          <w:p w:rsidR="00DA7F31" w:rsidRDefault="00DA7F31" w:rsidP="002B3A1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задания.</w:t>
            </w:r>
          </w:p>
        </w:tc>
        <w:tc>
          <w:tcPr>
            <w:tcW w:w="749" w:type="pct"/>
          </w:tcPr>
          <w:p w:rsidR="00DA7F31" w:rsidRDefault="00DA7F31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до 10.04</w:t>
            </w:r>
          </w:p>
        </w:tc>
        <w:tc>
          <w:tcPr>
            <w:tcW w:w="656" w:type="pct"/>
          </w:tcPr>
          <w:p w:rsidR="00DA7F31" w:rsidRDefault="00DA7F31" w:rsidP="00D779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</w:tbl>
    <w:p w:rsidR="00EC43B8" w:rsidRDefault="00EC43B8"/>
    <w:sectPr w:rsidR="00EC43B8" w:rsidSect="00EA4C0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C02"/>
    <w:rsid w:val="00081F04"/>
    <w:rsid w:val="00256734"/>
    <w:rsid w:val="002B3A14"/>
    <w:rsid w:val="00DA7F31"/>
    <w:rsid w:val="00EA4C02"/>
    <w:rsid w:val="00EC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E78A2B-C9E8-4715-96D0-8C97F1DB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C0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A4C02"/>
    <w:pPr>
      <w:ind w:left="720"/>
      <w:contextualSpacing/>
    </w:pPr>
  </w:style>
  <w:style w:type="character" w:styleId="a4">
    <w:name w:val="Hyperlink"/>
    <w:uiPriority w:val="99"/>
    <w:unhideWhenUsed/>
    <w:rsid w:val="00EA4C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facultative/index/2030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20304" TargetMode="External"/><Relationship Id="rId5" Type="http://schemas.openxmlformats.org/officeDocument/2006/relationships/hyperlink" Target="https://edu.tatar.ru/facultative/index/20304" TargetMode="External"/><Relationship Id="rId4" Type="http://schemas.openxmlformats.org/officeDocument/2006/relationships/hyperlink" Target="mailto:hal.svetlana78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4</cp:revision>
  <dcterms:created xsi:type="dcterms:W3CDTF">2020-04-04T20:11:00Z</dcterms:created>
  <dcterms:modified xsi:type="dcterms:W3CDTF">2020-04-05T08:54:00Z</dcterms:modified>
</cp:coreProperties>
</file>